
<file path=[Content_Types].xml><?xml version="1.0" encoding="utf-8"?>
<Types xmlns="http://schemas.openxmlformats.org/package/2006/content-types">
  <Default Extension="tmp" ContentType="image/png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5F" w:rsidRDefault="0019355F" w:rsidP="003C3375">
      <w:pPr>
        <w:ind w:left="-567"/>
        <w:rPr>
          <w:rFonts w:asciiTheme="minorBidi" w:hAnsiTheme="minorBidi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2071"/>
        <w:tblW w:w="14543" w:type="dxa"/>
        <w:tblLook w:val="04A0" w:firstRow="1" w:lastRow="0" w:firstColumn="1" w:lastColumn="0" w:noHBand="0" w:noVBand="1"/>
      </w:tblPr>
      <w:tblGrid>
        <w:gridCol w:w="2996"/>
        <w:gridCol w:w="4045"/>
        <w:gridCol w:w="2272"/>
        <w:gridCol w:w="2648"/>
        <w:gridCol w:w="2582"/>
      </w:tblGrid>
      <w:tr w:rsidR="00ED379D" w:rsidTr="0040569F">
        <w:trPr>
          <w:trHeight w:val="428"/>
        </w:trPr>
        <w:tc>
          <w:tcPr>
            <w:tcW w:w="2996" w:type="dxa"/>
            <w:vMerge w:val="restart"/>
            <w:shd w:val="clear" w:color="auto" w:fill="D9D9D9" w:themeFill="background1" w:themeFillShade="D9"/>
          </w:tcPr>
          <w:p w:rsidR="00ED379D" w:rsidRDefault="00ED379D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Objectives </w:t>
            </w:r>
          </w:p>
        </w:tc>
        <w:tc>
          <w:tcPr>
            <w:tcW w:w="6317" w:type="dxa"/>
            <w:gridSpan w:val="2"/>
            <w:shd w:val="clear" w:color="auto" w:fill="D9D9D9" w:themeFill="background1" w:themeFillShade="D9"/>
          </w:tcPr>
          <w:p w:rsidR="00ED379D" w:rsidRDefault="00ED379D" w:rsidP="00ED379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Autumn </w:t>
            </w:r>
          </w:p>
        </w:tc>
        <w:tc>
          <w:tcPr>
            <w:tcW w:w="2648" w:type="dxa"/>
            <w:shd w:val="clear" w:color="auto" w:fill="D9D9D9" w:themeFill="background1" w:themeFillShade="D9"/>
          </w:tcPr>
          <w:p w:rsidR="00ED379D" w:rsidRDefault="00ED379D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Spring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:rsidR="00ED379D" w:rsidRDefault="00ED379D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Summer</w:t>
            </w:r>
          </w:p>
        </w:tc>
      </w:tr>
      <w:tr w:rsidR="00ED379D" w:rsidTr="00FC602D">
        <w:trPr>
          <w:trHeight w:val="126"/>
        </w:trPr>
        <w:tc>
          <w:tcPr>
            <w:tcW w:w="2996" w:type="dxa"/>
            <w:vMerge/>
            <w:shd w:val="clear" w:color="auto" w:fill="D9D9D9" w:themeFill="background1" w:themeFillShade="D9"/>
          </w:tcPr>
          <w:p w:rsidR="00ED379D" w:rsidRPr="0019355F" w:rsidRDefault="00ED379D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6317" w:type="dxa"/>
            <w:gridSpan w:val="2"/>
            <w:shd w:val="clear" w:color="auto" w:fill="D9D9D9" w:themeFill="background1" w:themeFillShade="D9"/>
          </w:tcPr>
          <w:p w:rsidR="00ED379D" w:rsidRPr="004D00B9" w:rsidRDefault="00ED379D" w:rsidP="00D820C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Theme: 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Desert </w:t>
            </w:r>
          </w:p>
          <w:p w:rsidR="00ED379D" w:rsidRPr="004D00B9" w:rsidRDefault="00ED379D" w:rsidP="00D820C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Book focus</w:t>
            </w:r>
            <w:r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The Camel plods along </w:t>
            </w:r>
          </w:p>
        </w:tc>
        <w:tc>
          <w:tcPr>
            <w:tcW w:w="2648" w:type="dxa"/>
            <w:shd w:val="clear" w:color="auto" w:fill="D9D9D9" w:themeFill="background1" w:themeFillShade="D9"/>
          </w:tcPr>
          <w:p w:rsidR="00ED379D" w:rsidRPr="004D00B9" w:rsidRDefault="00ED379D" w:rsidP="00D820C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>Theme: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</w:p>
          <w:p w:rsidR="00ED379D" w:rsidRPr="004D00B9" w:rsidRDefault="00ED379D" w:rsidP="00D820C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Book focus</w:t>
            </w:r>
            <w:r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James and the Giant Peach 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:rsidR="00ED379D" w:rsidRPr="004D00B9" w:rsidRDefault="00ED379D" w:rsidP="00D820C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>Theme: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</w:p>
          <w:p w:rsidR="00ED379D" w:rsidRPr="004D00B9" w:rsidRDefault="00ED379D" w:rsidP="00D820C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Book focus</w:t>
            </w:r>
            <w:r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6A8D" w:rsidRPr="007B196E" w:rsidTr="004F6A8D">
        <w:trPr>
          <w:cantSplit/>
          <w:trHeight w:val="3900"/>
        </w:trPr>
        <w:tc>
          <w:tcPr>
            <w:tcW w:w="2996" w:type="dxa"/>
            <w:shd w:val="clear" w:color="auto" w:fill="D9D9D9" w:themeFill="background1" w:themeFillShade="D9"/>
          </w:tcPr>
          <w:p w:rsidR="004F6A8D" w:rsidRPr="00A97AD0" w:rsidRDefault="004F6A8D" w:rsidP="00720DB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97AD0">
              <w:rPr>
                <w:rFonts w:asciiTheme="minorBidi" w:hAnsiTheme="minorBidi"/>
                <w:b/>
                <w:bCs/>
                <w:sz w:val="20"/>
                <w:szCs w:val="20"/>
              </w:rPr>
              <w:t>Transcription</w:t>
            </w:r>
          </w:p>
          <w:p w:rsidR="004F6A8D" w:rsidRPr="00A97AD0" w:rsidRDefault="004F6A8D" w:rsidP="00A97AD0">
            <w:pPr>
              <w:pStyle w:val="Default"/>
              <w:spacing w:after="13"/>
              <w:rPr>
                <w:rFonts w:ascii="Arial" w:hAnsi="Arial" w:cs="Arial"/>
                <w:sz w:val="22"/>
                <w:szCs w:val="22"/>
              </w:rPr>
            </w:pPr>
          </w:p>
          <w:p w:rsidR="004F6A8D" w:rsidRPr="00C13A54" w:rsidRDefault="004F6A8D" w:rsidP="00AB67E5">
            <w:pPr>
              <w:pStyle w:val="Default"/>
              <w:numPr>
                <w:ilvl w:val="0"/>
                <w:numId w:val="6"/>
              </w:numPr>
              <w:spacing w:after="27"/>
              <w:rPr>
                <w:rFonts w:ascii="Arial" w:hAnsi="Arial" w:cs="Arial"/>
                <w:sz w:val="18"/>
                <w:szCs w:val="18"/>
              </w:rPr>
            </w:pPr>
            <w:r w:rsidRPr="00C13A54">
              <w:rPr>
                <w:rFonts w:ascii="Arial" w:hAnsi="Arial" w:cs="Arial"/>
                <w:sz w:val="18"/>
                <w:szCs w:val="18"/>
              </w:rPr>
              <w:t xml:space="preserve">Spell words with additional prefixes and suffixes and understand how to add them to root words, for example – form nouns using super, anti, auto </w:t>
            </w:r>
          </w:p>
          <w:p w:rsidR="004F6A8D" w:rsidRPr="00C13A54" w:rsidRDefault="004F6A8D" w:rsidP="00AB67E5">
            <w:pPr>
              <w:pStyle w:val="Default"/>
              <w:numPr>
                <w:ilvl w:val="0"/>
                <w:numId w:val="6"/>
              </w:numPr>
              <w:spacing w:after="27"/>
              <w:rPr>
                <w:rFonts w:ascii="Arial" w:hAnsi="Arial" w:cs="Arial"/>
                <w:sz w:val="18"/>
                <w:szCs w:val="18"/>
              </w:rPr>
            </w:pPr>
            <w:r w:rsidRPr="00C13A54">
              <w:rPr>
                <w:rFonts w:ascii="Arial" w:hAnsi="Arial" w:cs="Arial"/>
                <w:sz w:val="18"/>
                <w:szCs w:val="18"/>
              </w:rPr>
              <w:t xml:space="preserve">Recognise and spell additional homophones, for example – he’ll, heel, heal </w:t>
            </w:r>
          </w:p>
          <w:p w:rsidR="004F6A8D" w:rsidRPr="00C13A54" w:rsidRDefault="004F6A8D" w:rsidP="00AB67E5">
            <w:pPr>
              <w:pStyle w:val="Default"/>
              <w:numPr>
                <w:ilvl w:val="0"/>
                <w:numId w:val="6"/>
              </w:numPr>
              <w:spacing w:after="27"/>
              <w:rPr>
                <w:rFonts w:ascii="Arial" w:hAnsi="Arial" w:cs="Arial"/>
                <w:sz w:val="18"/>
                <w:szCs w:val="18"/>
              </w:rPr>
            </w:pPr>
            <w:r w:rsidRPr="00C13A54">
              <w:rPr>
                <w:rFonts w:ascii="Arial" w:hAnsi="Arial" w:cs="Arial"/>
                <w:sz w:val="18"/>
                <w:szCs w:val="18"/>
              </w:rPr>
              <w:t xml:space="preserve">Use the first two or three letters of a word to check its spelling in a dictionary </w:t>
            </w:r>
          </w:p>
          <w:p w:rsidR="004F6A8D" w:rsidRPr="00C13A54" w:rsidRDefault="004F6A8D" w:rsidP="00AB67E5">
            <w:pPr>
              <w:pStyle w:val="Default"/>
              <w:numPr>
                <w:ilvl w:val="0"/>
                <w:numId w:val="6"/>
              </w:numPr>
              <w:spacing w:after="27"/>
              <w:rPr>
                <w:rFonts w:ascii="Arial" w:hAnsi="Arial" w:cs="Arial"/>
                <w:sz w:val="18"/>
                <w:szCs w:val="18"/>
              </w:rPr>
            </w:pPr>
            <w:r w:rsidRPr="00C13A54">
              <w:rPr>
                <w:rFonts w:ascii="Arial" w:hAnsi="Arial" w:cs="Arial"/>
                <w:sz w:val="18"/>
                <w:szCs w:val="18"/>
              </w:rPr>
              <w:t xml:space="preserve">Spell correctly word families based on common words, for example – solve, solution, solver </w:t>
            </w:r>
          </w:p>
          <w:p w:rsidR="004F6A8D" w:rsidRPr="00C13A54" w:rsidRDefault="004F6A8D" w:rsidP="00AB67E5">
            <w:pPr>
              <w:pStyle w:val="Default"/>
              <w:numPr>
                <w:ilvl w:val="0"/>
                <w:numId w:val="6"/>
              </w:numPr>
              <w:spacing w:after="27"/>
              <w:rPr>
                <w:rFonts w:ascii="Arial" w:hAnsi="Arial" w:cs="Arial"/>
                <w:sz w:val="18"/>
                <w:szCs w:val="18"/>
              </w:rPr>
            </w:pPr>
            <w:r w:rsidRPr="00C13A54">
              <w:rPr>
                <w:rFonts w:ascii="Arial" w:hAnsi="Arial" w:cs="Arial"/>
                <w:sz w:val="18"/>
                <w:szCs w:val="18"/>
              </w:rPr>
              <w:t xml:space="preserve">Spell identified commonly misspelt words from Year 3 and 4 word list </w:t>
            </w:r>
          </w:p>
          <w:p w:rsidR="004F6A8D" w:rsidRPr="00C13A54" w:rsidRDefault="004F6A8D" w:rsidP="00AB67E5">
            <w:pPr>
              <w:pStyle w:val="Default"/>
              <w:numPr>
                <w:ilvl w:val="0"/>
                <w:numId w:val="6"/>
              </w:numPr>
              <w:spacing w:after="27"/>
              <w:rPr>
                <w:rFonts w:ascii="Arial" w:hAnsi="Arial" w:cs="Arial"/>
                <w:sz w:val="18"/>
                <w:szCs w:val="18"/>
              </w:rPr>
            </w:pPr>
            <w:r w:rsidRPr="00C13A54">
              <w:rPr>
                <w:rFonts w:ascii="Arial" w:hAnsi="Arial" w:cs="Arial"/>
                <w:sz w:val="18"/>
                <w:szCs w:val="18"/>
              </w:rPr>
              <w:t xml:space="preserve">Make analogies from a word already known to apply to an unfamiliar word </w:t>
            </w:r>
          </w:p>
          <w:p w:rsidR="004F6A8D" w:rsidRPr="00C13A54" w:rsidRDefault="004F6A8D" w:rsidP="00AB67E5">
            <w:pPr>
              <w:pStyle w:val="Default"/>
              <w:numPr>
                <w:ilvl w:val="0"/>
                <w:numId w:val="6"/>
              </w:numPr>
              <w:spacing w:after="27"/>
              <w:rPr>
                <w:rFonts w:ascii="Arial" w:hAnsi="Arial" w:cs="Arial"/>
                <w:sz w:val="18"/>
                <w:szCs w:val="18"/>
              </w:rPr>
            </w:pPr>
            <w:r w:rsidRPr="00C13A54">
              <w:rPr>
                <w:rFonts w:ascii="Arial" w:hAnsi="Arial" w:cs="Arial"/>
                <w:sz w:val="18"/>
                <w:szCs w:val="18"/>
              </w:rPr>
              <w:t xml:space="preserve">Identify the root in longer words </w:t>
            </w:r>
          </w:p>
          <w:p w:rsidR="004F6A8D" w:rsidRPr="00C13A54" w:rsidRDefault="004F6A8D" w:rsidP="00AB67E5">
            <w:pPr>
              <w:pStyle w:val="Default"/>
              <w:numPr>
                <w:ilvl w:val="0"/>
                <w:numId w:val="6"/>
              </w:numPr>
              <w:spacing w:after="27"/>
              <w:rPr>
                <w:rFonts w:ascii="Arial" w:hAnsi="Arial" w:cs="Arial"/>
                <w:sz w:val="18"/>
                <w:szCs w:val="18"/>
              </w:rPr>
            </w:pPr>
            <w:r w:rsidRPr="00C13A54">
              <w:rPr>
                <w:rFonts w:ascii="Arial" w:hAnsi="Arial" w:cs="Arial"/>
                <w:sz w:val="18"/>
                <w:szCs w:val="18"/>
              </w:rPr>
              <w:t xml:space="preserve">Use the diagonal and horizontal strokes that are needed to join letters </w:t>
            </w:r>
          </w:p>
          <w:p w:rsidR="004F6A8D" w:rsidRPr="00C13A54" w:rsidRDefault="004F6A8D" w:rsidP="00AB67E5">
            <w:pPr>
              <w:pStyle w:val="Default"/>
              <w:numPr>
                <w:ilvl w:val="0"/>
                <w:numId w:val="6"/>
              </w:numPr>
              <w:spacing w:after="27"/>
              <w:rPr>
                <w:rFonts w:ascii="Arial" w:hAnsi="Arial" w:cs="Arial"/>
                <w:sz w:val="18"/>
                <w:szCs w:val="18"/>
              </w:rPr>
            </w:pPr>
            <w:r w:rsidRPr="00C13A54">
              <w:rPr>
                <w:rFonts w:ascii="Arial" w:hAnsi="Arial" w:cs="Arial"/>
                <w:sz w:val="18"/>
                <w:szCs w:val="18"/>
              </w:rPr>
              <w:t xml:space="preserve">Understand which letters, when adjacent to one another, are best left unjoined </w:t>
            </w:r>
          </w:p>
          <w:p w:rsidR="004F6A8D" w:rsidRPr="00C13A54" w:rsidRDefault="004F6A8D" w:rsidP="00AB67E5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C13A54">
              <w:rPr>
                <w:rFonts w:ascii="Arial" w:hAnsi="Arial" w:cs="Arial"/>
                <w:sz w:val="18"/>
                <w:szCs w:val="18"/>
              </w:rPr>
              <w:t xml:space="preserve">Increase the legibility, consistency and quality of handwriting </w:t>
            </w:r>
          </w:p>
          <w:p w:rsidR="004F6A8D" w:rsidRDefault="004F6A8D" w:rsidP="00A97AD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4F6A8D" w:rsidRDefault="004F6A8D" w:rsidP="00A97AD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4F6A8D" w:rsidRDefault="004F6A8D" w:rsidP="00A97AD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4F6A8D" w:rsidRDefault="004F6A8D" w:rsidP="00A97AD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4F6A8D" w:rsidRDefault="004F6A8D" w:rsidP="00A97AD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4F6A8D" w:rsidRDefault="004F6A8D" w:rsidP="00A97AD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4F6A8D" w:rsidRDefault="004F6A8D" w:rsidP="00A97AD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4F6A8D" w:rsidRDefault="004F6A8D" w:rsidP="00A97AD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4F6A8D" w:rsidRDefault="004F6A8D" w:rsidP="00A97AD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4F6A8D" w:rsidRDefault="004F6A8D" w:rsidP="00A97AD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4F6A8D" w:rsidRDefault="004F6A8D" w:rsidP="00A97AD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4F6A8D" w:rsidRPr="00A97AD0" w:rsidRDefault="004F6A8D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5" w:type="dxa"/>
            <w:vMerge w:val="restart"/>
          </w:tcPr>
          <w:p w:rsidR="004F6A8D" w:rsidRPr="007B196E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6A8D" w:rsidRPr="007B196E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  <w:r w:rsidRPr="007B196E">
              <w:rPr>
                <w:rFonts w:asciiTheme="minorBidi" w:hAnsiTheme="minorBidi"/>
                <w:sz w:val="20"/>
                <w:szCs w:val="20"/>
              </w:rPr>
              <w:t xml:space="preserve">Autumn </w:t>
            </w:r>
          </w:p>
          <w:p w:rsidR="004F6A8D" w:rsidRPr="007B196E" w:rsidRDefault="004F6A8D" w:rsidP="00F1058B">
            <w:pPr>
              <w:rPr>
                <w:rFonts w:asciiTheme="minorBidi" w:hAnsiTheme="minorBidi"/>
                <w:sz w:val="20"/>
                <w:szCs w:val="20"/>
              </w:rPr>
            </w:pPr>
            <w:r w:rsidRPr="007B196E">
              <w:rPr>
                <w:rFonts w:asciiTheme="minorBidi" w:hAnsiTheme="minorBidi"/>
                <w:sz w:val="20"/>
                <w:szCs w:val="20"/>
              </w:rPr>
              <w:t>Spelling</w:t>
            </w:r>
          </w:p>
          <w:p w:rsidR="004F6A8D" w:rsidRPr="007B196E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6A8D" w:rsidRPr="007B196E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  <w:r w:rsidRPr="007B196E">
              <w:rPr>
                <w:rFonts w:asciiTheme="minorBidi" w:hAnsiTheme="minorBidi"/>
                <w:sz w:val="20"/>
                <w:szCs w:val="20"/>
              </w:rPr>
              <w:t>Suffixes; _ing, _ed, _er, _est</w:t>
            </w:r>
          </w:p>
          <w:p w:rsidR="004F6A8D" w:rsidRPr="007B196E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  <w:r w:rsidRPr="007B196E">
              <w:rPr>
                <w:rFonts w:asciiTheme="minorBidi" w:hAnsiTheme="minorBidi"/>
                <w:sz w:val="20"/>
                <w:szCs w:val="20"/>
              </w:rPr>
              <w:t>Plural and singular s and _es</w:t>
            </w:r>
          </w:p>
          <w:p w:rsidR="00161DA6" w:rsidRPr="007B196E" w:rsidRDefault="00161DA6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161DA6" w:rsidRPr="007B196E" w:rsidRDefault="00161DA6" w:rsidP="00161DA6">
            <w:pPr>
              <w:pStyle w:val="Default"/>
              <w:spacing w:after="27"/>
              <w:rPr>
                <w:rFonts w:ascii="Arial" w:hAnsi="Arial" w:cs="Arial"/>
                <w:sz w:val="20"/>
                <w:szCs w:val="20"/>
              </w:rPr>
            </w:pPr>
            <w:r w:rsidRPr="007B196E">
              <w:rPr>
                <w:rFonts w:ascii="Arial" w:hAnsi="Arial" w:cs="Arial"/>
                <w:sz w:val="20"/>
                <w:szCs w:val="20"/>
              </w:rPr>
              <w:t xml:space="preserve">Use the first two or three letters of a word to check its spelling in a dictionary </w:t>
            </w:r>
          </w:p>
          <w:p w:rsidR="00161DA6" w:rsidRPr="007B196E" w:rsidRDefault="00161DA6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6A8D" w:rsidRPr="007B196E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6A8D" w:rsidRPr="007B196E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  <w:r w:rsidRPr="007B196E">
              <w:rPr>
                <w:rFonts w:asciiTheme="minorBidi" w:hAnsiTheme="minorBidi"/>
                <w:sz w:val="20"/>
                <w:szCs w:val="20"/>
              </w:rPr>
              <w:t xml:space="preserve">Phonics (see year 2 assessment and group children) </w:t>
            </w:r>
          </w:p>
          <w:p w:rsidR="004F6A8D" w:rsidRPr="007B196E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6A8D" w:rsidRPr="007B196E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  <w:r w:rsidRPr="007B196E">
              <w:rPr>
                <w:rFonts w:asciiTheme="minorBidi" w:hAnsiTheme="minorBidi"/>
                <w:sz w:val="20"/>
                <w:szCs w:val="20"/>
              </w:rPr>
              <w:t>_ai, _oi, _ay, _oy</w:t>
            </w:r>
          </w:p>
          <w:p w:rsidR="004F6A8D" w:rsidRPr="007B196E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  <w:r w:rsidRPr="007B196E">
              <w:rPr>
                <w:rFonts w:asciiTheme="minorBidi" w:hAnsiTheme="minorBidi"/>
                <w:sz w:val="20"/>
                <w:szCs w:val="20"/>
              </w:rPr>
              <w:t>a_e, e_e, i_e, o_e, u_e</w:t>
            </w:r>
          </w:p>
          <w:p w:rsidR="004F6A8D" w:rsidRPr="007B196E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  <w:r w:rsidRPr="007B196E">
              <w:rPr>
                <w:rFonts w:asciiTheme="minorBidi" w:hAnsiTheme="minorBidi"/>
                <w:sz w:val="20"/>
                <w:szCs w:val="20"/>
              </w:rPr>
              <w:t xml:space="preserve">er, ir, ur </w:t>
            </w:r>
          </w:p>
          <w:p w:rsidR="004F6A8D" w:rsidRPr="007B196E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6A8D" w:rsidRPr="007B196E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6A8D" w:rsidRPr="007B196E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6A8D" w:rsidRPr="007B196E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6A8D" w:rsidRPr="007B196E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  <w:r w:rsidRPr="007B196E">
              <w:rPr>
                <w:rFonts w:asciiTheme="minorBidi" w:hAnsiTheme="minorBidi"/>
                <w:sz w:val="20"/>
                <w:szCs w:val="20"/>
              </w:rPr>
              <w:t xml:space="preserve">Handwriting </w:t>
            </w:r>
          </w:p>
          <w:p w:rsidR="004F6A8D" w:rsidRPr="007B196E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6A8D" w:rsidRPr="007B196E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  <w:r w:rsidRPr="007B196E">
              <w:rPr>
                <w:rFonts w:asciiTheme="minorBidi" w:hAnsiTheme="minorBidi"/>
                <w:sz w:val="20"/>
                <w:szCs w:val="20"/>
              </w:rPr>
              <w:t xml:space="preserve">Refer to scheme – More details to follow </w:t>
            </w:r>
          </w:p>
          <w:p w:rsidR="004F6A8D" w:rsidRPr="007B196E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6A8D" w:rsidRPr="007B196E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  <w:r w:rsidRPr="007B196E">
              <w:rPr>
                <w:rFonts w:asciiTheme="minorBidi" w:hAnsiTheme="minorBidi"/>
                <w:noProof/>
                <w:sz w:val="20"/>
                <w:szCs w:val="20"/>
              </w:rPr>
              <w:drawing>
                <wp:inline distT="0" distB="0" distL="0" distR="0" wp14:anchorId="732817E7" wp14:editId="6429EBDB">
                  <wp:extent cx="1466850" cy="95992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84E1D6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313" cy="965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6A8D" w:rsidRPr="007B196E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6A8D" w:rsidRPr="007B196E" w:rsidRDefault="00161DA6" w:rsidP="00D820CC">
            <w:pPr>
              <w:rPr>
                <w:rFonts w:asciiTheme="minorBidi" w:hAnsiTheme="minorBidi"/>
                <w:sz w:val="20"/>
                <w:szCs w:val="20"/>
              </w:rPr>
            </w:pPr>
            <w:r w:rsidRPr="007B196E">
              <w:rPr>
                <w:rFonts w:asciiTheme="minorBidi" w:hAnsiTheme="minorBidi"/>
                <w:sz w:val="20"/>
                <w:szCs w:val="20"/>
              </w:rPr>
              <w:t xml:space="preserve">Focus on all letter/number families. </w:t>
            </w:r>
          </w:p>
          <w:p w:rsidR="004F6A8D" w:rsidRPr="007B196E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6A8D" w:rsidRPr="007B196E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6A8D" w:rsidRPr="007B196E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6A8D" w:rsidRPr="007B196E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6A8D" w:rsidRPr="007B196E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  <w:r w:rsidRPr="007B196E">
              <w:rPr>
                <w:rFonts w:asciiTheme="minorBidi" w:hAnsiTheme="minorBidi"/>
                <w:sz w:val="20"/>
                <w:szCs w:val="20"/>
              </w:rPr>
              <w:t>Ali Baba and the 40 Thieves (check for a suitability)</w:t>
            </w:r>
          </w:p>
          <w:p w:rsidR="004F6A8D" w:rsidRPr="007B196E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6A8D" w:rsidRPr="007B196E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  <w:r w:rsidRPr="007B196E">
              <w:rPr>
                <w:rFonts w:asciiTheme="minorBidi" w:hAnsiTheme="minorBidi"/>
                <w:sz w:val="20"/>
                <w:szCs w:val="20"/>
              </w:rPr>
              <w:t>A Camel plods along (</w:t>
            </w:r>
            <w:hyperlink r:id="rId8" w:history="1">
              <w:r w:rsidRPr="007B196E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https://www.raz-plus.com/book.php?id=1753&amp;langId=1</w:t>
              </w:r>
            </w:hyperlink>
            <w:r w:rsidRPr="007B196E">
              <w:rPr>
                <w:rFonts w:asciiTheme="minorBidi" w:hAnsiTheme="minorBidi"/>
                <w:sz w:val="20"/>
                <w:szCs w:val="20"/>
              </w:rPr>
              <w:t>)</w:t>
            </w:r>
          </w:p>
          <w:p w:rsidR="004F6A8D" w:rsidRPr="007B196E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6A8D" w:rsidRPr="007B196E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6A8D" w:rsidRPr="007B196E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  <w:r w:rsidRPr="007B196E">
              <w:rPr>
                <w:rFonts w:asciiTheme="minorBidi" w:hAnsiTheme="minorBidi"/>
                <w:sz w:val="20"/>
                <w:szCs w:val="20"/>
              </w:rPr>
              <w:t>Sentence structure</w:t>
            </w:r>
          </w:p>
          <w:p w:rsidR="004F6A8D" w:rsidRDefault="004F6A8D" w:rsidP="00223593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196E">
              <w:rPr>
                <w:rFonts w:ascii="Arial" w:hAnsi="Arial" w:cs="Arial"/>
                <w:sz w:val="20"/>
                <w:szCs w:val="20"/>
              </w:rPr>
              <w:t xml:space="preserve">Expressing time, place and cause using </w:t>
            </w:r>
            <w:r w:rsidRPr="007B19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conjunctions </w:t>
            </w:r>
            <w:r w:rsidRPr="007B196E">
              <w:rPr>
                <w:rFonts w:ascii="Arial" w:hAnsi="Arial" w:cs="Arial"/>
                <w:sz w:val="20"/>
                <w:szCs w:val="20"/>
              </w:rPr>
              <w:t xml:space="preserve">[for example, </w:t>
            </w:r>
            <w:r w:rsidRPr="007B196E">
              <w:rPr>
                <w:rFonts w:ascii="Arial" w:hAnsi="Arial" w:cs="Arial"/>
                <w:i/>
                <w:iCs/>
                <w:sz w:val="20"/>
                <w:szCs w:val="20"/>
              </w:rPr>
              <w:t>when</w:t>
            </w:r>
            <w:r w:rsidRPr="007B196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B196E">
              <w:rPr>
                <w:rFonts w:ascii="Arial" w:hAnsi="Arial" w:cs="Arial"/>
                <w:i/>
                <w:iCs/>
                <w:sz w:val="20"/>
                <w:szCs w:val="20"/>
              </w:rPr>
              <w:t>before</w:t>
            </w:r>
            <w:r w:rsidRPr="007B196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B196E">
              <w:rPr>
                <w:rFonts w:ascii="Arial" w:hAnsi="Arial" w:cs="Arial"/>
                <w:i/>
                <w:iCs/>
                <w:sz w:val="20"/>
                <w:szCs w:val="20"/>
              </w:rPr>
              <w:t>after</w:t>
            </w:r>
            <w:r w:rsidRPr="007B196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B196E">
              <w:rPr>
                <w:rFonts w:ascii="Arial" w:hAnsi="Arial" w:cs="Arial"/>
                <w:i/>
                <w:iCs/>
                <w:sz w:val="20"/>
                <w:szCs w:val="20"/>
              </w:rPr>
              <w:t>while</w:t>
            </w:r>
            <w:r w:rsidRPr="007B196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B196E">
              <w:rPr>
                <w:rFonts w:ascii="Arial" w:hAnsi="Arial" w:cs="Arial"/>
                <w:i/>
                <w:iCs/>
                <w:sz w:val="20"/>
                <w:szCs w:val="20"/>
              </w:rPr>
              <w:t>so</w:t>
            </w:r>
            <w:r w:rsidRPr="007B196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B196E">
              <w:rPr>
                <w:rFonts w:ascii="Arial" w:hAnsi="Arial" w:cs="Arial"/>
                <w:i/>
                <w:iCs/>
                <w:sz w:val="20"/>
                <w:szCs w:val="20"/>
              </w:rPr>
              <w:t>because</w:t>
            </w:r>
            <w:r w:rsidRPr="007B196E">
              <w:rPr>
                <w:rFonts w:ascii="Arial" w:hAnsi="Arial" w:cs="Arial"/>
                <w:sz w:val="20"/>
                <w:szCs w:val="20"/>
              </w:rPr>
              <w:t xml:space="preserve">], </w:t>
            </w:r>
            <w:r w:rsidRPr="007B19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adverbs </w:t>
            </w:r>
            <w:r w:rsidRPr="007B196E">
              <w:rPr>
                <w:rFonts w:ascii="Arial" w:hAnsi="Arial" w:cs="Arial"/>
                <w:sz w:val="20"/>
                <w:szCs w:val="20"/>
              </w:rPr>
              <w:t xml:space="preserve">[for example, </w:t>
            </w:r>
            <w:r w:rsidRPr="007B196E">
              <w:rPr>
                <w:rFonts w:ascii="Arial" w:hAnsi="Arial" w:cs="Arial"/>
                <w:i/>
                <w:iCs/>
                <w:sz w:val="20"/>
                <w:szCs w:val="20"/>
              </w:rPr>
              <w:t>then</w:t>
            </w:r>
            <w:r w:rsidRPr="007B196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B196E">
              <w:rPr>
                <w:rFonts w:ascii="Arial" w:hAnsi="Arial" w:cs="Arial"/>
                <w:i/>
                <w:iCs/>
                <w:sz w:val="20"/>
                <w:szCs w:val="20"/>
              </w:rPr>
              <w:t>next</w:t>
            </w:r>
            <w:r w:rsidRPr="007B196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B196E">
              <w:rPr>
                <w:rFonts w:ascii="Arial" w:hAnsi="Arial" w:cs="Arial"/>
                <w:i/>
                <w:iCs/>
                <w:sz w:val="20"/>
                <w:szCs w:val="20"/>
              </w:rPr>
              <w:t>soon</w:t>
            </w:r>
            <w:r w:rsidRPr="007B196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B196E">
              <w:rPr>
                <w:rFonts w:ascii="Arial" w:hAnsi="Arial" w:cs="Arial"/>
                <w:i/>
                <w:iCs/>
                <w:sz w:val="20"/>
                <w:szCs w:val="20"/>
              </w:rPr>
              <w:t>therefore</w:t>
            </w:r>
            <w:r w:rsidRPr="007B196E">
              <w:rPr>
                <w:rFonts w:ascii="Arial" w:hAnsi="Arial" w:cs="Arial"/>
                <w:sz w:val="20"/>
                <w:szCs w:val="20"/>
              </w:rPr>
              <w:t xml:space="preserve">], or </w:t>
            </w:r>
            <w:r w:rsidRPr="007B19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prepositions </w:t>
            </w:r>
            <w:r w:rsidRPr="007B196E">
              <w:rPr>
                <w:rFonts w:ascii="Arial" w:hAnsi="Arial" w:cs="Arial"/>
                <w:sz w:val="20"/>
                <w:szCs w:val="20"/>
              </w:rPr>
              <w:t xml:space="preserve">[for example, </w:t>
            </w:r>
            <w:r w:rsidRPr="007B196E">
              <w:rPr>
                <w:rFonts w:ascii="Arial" w:hAnsi="Arial" w:cs="Arial"/>
                <w:i/>
                <w:iCs/>
                <w:sz w:val="20"/>
                <w:szCs w:val="20"/>
              </w:rPr>
              <w:t>before</w:t>
            </w:r>
            <w:r w:rsidRPr="007B196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B196E">
              <w:rPr>
                <w:rFonts w:ascii="Arial" w:hAnsi="Arial" w:cs="Arial"/>
                <w:i/>
                <w:iCs/>
                <w:sz w:val="20"/>
                <w:szCs w:val="20"/>
              </w:rPr>
              <w:t>after</w:t>
            </w:r>
            <w:r w:rsidRPr="007B196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B196E">
              <w:rPr>
                <w:rFonts w:ascii="Arial" w:hAnsi="Arial" w:cs="Arial"/>
                <w:i/>
                <w:iCs/>
                <w:sz w:val="20"/>
                <w:szCs w:val="20"/>
              </w:rPr>
              <w:t>during</w:t>
            </w:r>
            <w:r w:rsidRPr="007B196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B196E">
              <w:rPr>
                <w:rFonts w:ascii="Arial" w:hAnsi="Arial" w:cs="Arial"/>
                <w:i/>
                <w:iCs/>
                <w:sz w:val="20"/>
                <w:szCs w:val="20"/>
              </w:rPr>
              <w:t>in</w:t>
            </w:r>
            <w:r w:rsidRPr="007B196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B196E">
              <w:rPr>
                <w:rFonts w:ascii="Arial" w:hAnsi="Arial" w:cs="Arial"/>
                <w:i/>
                <w:iCs/>
                <w:sz w:val="20"/>
                <w:szCs w:val="20"/>
              </w:rPr>
              <w:t>because of</w:t>
            </w:r>
            <w:r w:rsidRPr="007B196E">
              <w:rPr>
                <w:rFonts w:ascii="Arial" w:hAnsi="Arial" w:cs="Arial"/>
                <w:sz w:val="20"/>
                <w:szCs w:val="20"/>
              </w:rPr>
              <w:t xml:space="preserve">] </w:t>
            </w:r>
          </w:p>
          <w:p w:rsidR="00ED379D" w:rsidRDefault="00ED379D" w:rsidP="00223593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ED379D" w:rsidRPr="007B196E" w:rsidRDefault="00ED379D" w:rsidP="00223593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F6A8D" w:rsidRPr="007B196E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6A8D" w:rsidRPr="007B196E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  <w:r w:rsidRPr="007B196E">
              <w:rPr>
                <w:rFonts w:asciiTheme="minorBidi" w:hAnsiTheme="minorBidi"/>
                <w:sz w:val="20"/>
                <w:szCs w:val="20"/>
              </w:rPr>
              <w:t xml:space="preserve">Punctuation </w:t>
            </w:r>
          </w:p>
          <w:p w:rsidR="004F6A8D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  <w:r w:rsidRPr="007B196E">
              <w:rPr>
                <w:rFonts w:asciiTheme="minorBidi" w:hAnsiTheme="minorBidi"/>
                <w:sz w:val="20"/>
                <w:szCs w:val="20"/>
              </w:rPr>
              <w:t>Year 1 &amp; 2 (capital letters, full stops, finger spaces, use of and, making sense, commas)</w:t>
            </w:r>
          </w:p>
          <w:p w:rsidR="007B196E" w:rsidRPr="007B196E" w:rsidRDefault="007B196E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6A8D" w:rsidRPr="007B196E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6A8D" w:rsidRPr="007B196E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  <w:r w:rsidRPr="007B196E">
              <w:rPr>
                <w:rFonts w:asciiTheme="minorBidi" w:hAnsiTheme="minorBidi"/>
                <w:sz w:val="20"/>
                <w:szCs w:val="20"/>
              </w:rPr>
              <w:t>Year 3</w:t>
            </w:r>
          </w:p>
          <w:p w:rsidR="007B196E" w:rsidRPr="007B196E" w:rsidRDefault="007B196E" w:rsidP="007B196E">
            <w:pPr>
              <w:autoSpaceDE w:val="0"/>
              <w:autoSpaceDN w:val="0"/>
              <w:adjustRightInd w:val="0"/>
              <w:spacing w:after="15"/>
              <w:rPr>
                <w:rFonts w:asciiTheme="minorBidi" w:hAnsiTheme="minorBidi"/>
                <w:sz w:val="20"/>
                <w:szCs w:val="20"/>
              </w:rPr>
            </w:pPr>
          </w:p>
          <w:p w:rsidR="007B196E" w:rsidRPr="007B196E" w:rsidRDefault="007B196E" w:rsidP="007B196E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96E">
              <w:rPr>
                <w:rFonts w:ascii="Arial" w:hAnsi="Arial" w:cs="Arial"/>
                <w:color w:val="000000"/>
                <w:sz w:val="20"/>
                <w:szCs w:val="20"/>
              </w:rPr>
              <w:t xml:space="preserve">Write a non-narrative using simple organisational devices such as headings and sub-headings </w:t>
            </w:r>
          </w:p>
          <w:p w:rsidR="004F6A8D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7B196E" w:rsidRPr="007B196E" w:rsidRDefault="007B196E" w:rsidP="00D820C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Introduce que</w:t>
            </w:r>
            <w:r w:rsidR="00ED379D">
              <w:rPr>
                <w:rFonts w:asciiTheme="minorBidi" w:hAnsiTheme="minorBidi"/>
                <w:sz w:val="20"/>
                <w:szCs w:val="20"/>
              </w:rPr>
              <w:t xml:space="preserve">stion marks, exclamation marks, bullet points and commas for lists </w:t>
            </w:r>
          </w:p>
          <w:p w:rsidR="004F6A8D" w:rsidRPr="007B196E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7B196E" w:rsidRPr="007B196E" w:rsidRDefault="007B196E" w:rsidP="007B196E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96E">
              <w:rPr>
                <w:rFonts w:ascii="Arial" w:hAnsi="Arial" w:cs="Arial"/>
                <w:color w:val="000000"/>
                <w:sz w:val="20"/>
                <w:szCs w:val="20"/>
              </w:rPr>
              <w:t xml:space="preserve">Suggest improvement to writing through assessing writing with peers and self assessment </w:t>
            </w:r>
          </w:p>
          <w:p w:rsidR="007B196E" w:rsidRPr="007B196E" w:rsidRDefault="007B196E" w:rsidP="007B196E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196E" w:rsidRPr="007B196E" w:rsidRDefault="007B196E" w:rsidP="007B196E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96E">
              <w:rPr>
                <w:rFonts w:ascii="Arial" w:hAnsi="Arial" w:cs="Arial"/>
                <w:color w:val="000000"/>
                <w:sz w:val="20"/>
                <w:szCs w:val="20"/>
              </w:rPr>
              <w:t>Make improvements by proposing changes to grammar and vocabulary</w:t>
            </w:r>
          </w:p>
          <w:p w:rsidR="004F6A8D" w:rsidRPr="007B196E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6A8D" w:rsidRPr="007B196E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6A8D" w:rsidRPr="007B196E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6A8D" w:rsidRPr="007B196E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6A8D" w:rsidRPr="007B196E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6A8D" w:rsidRPr="007B196E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6A8D" w:rsidRPr="007B196E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6A8D" w:rsidRPr="007B196E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72" w:type="dxa"/>
          </w:tcPr>
          <w:p w:rsidR="004F6A8D" w:rsidRPr="007B196E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6A8D" w:rsidRPr="007B196E" w:rsidRDefault="004F6A8D" w:rsidP="004F6A8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6A8D" w:rsidRPr="007B196E" w:rsidRDefault="004F6A8D" w:rsidP="004F6A8D">
            <w:pPr>
              <w:rPr>
                <w:rFonts w:asciiTheme="minorBidi" w:hAnsiTheme="minorBidi"/>
                <w:sz w:val="20"/>
                <w:szCs w:val="20"/>
              </w:rPr>
            </w:pPr>
            <w:r w:rsidRPr="007B196E">
              <w:rPr>
                <w:rFonts w:asciiTheme="minorBidi" w:hAnsiTheme="minorBidi"/>
                <w:sz w:val="20"/>
                <w:szCs w:val="20"/>
              </w:rPr>
              <w:t xml:space="preserve">Spelling </w:t>
            </w:r>
          </w:p>
          <w:p w:rsidR="004F6A8D" w:rsidRPr="007B196E" w:rsidRDefault="004F6A8D" w:rsidP="004F6A8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6A8D" w:rsidRPr="007B196E" w:rsidRDefault="004F6A8D" w:rsidP="004F6A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196E">
              <w:rPr>
                <w:rFonts w:ascii="Arial" w:hAnsi="Arial" w:cs="Arial"/>
                <w:sz w:val="20"/>
                <w:szCs w:val="20"/>
              </w:rPr>
              <w:t xml:space="preserve">Adding suffixes beginning with vowel letters to words of more than one syllable </w:t>
            </w:r>
          </w:p>
          <w:p w:rsidR="00161DA6" w:rsidRPr="007B196E" w:rsidRDefault="00161DA6" w:rsidP="004F6A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61DA6" w:rsidRPr="007B196E" w:rsidRDefault="00161DA6" w:rsidP="004F6A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196E">
              <w:rPr>
                <w:rFonts w:ascii="Arial" w:hAnsi="Arial" w:cs="Arial"/>
                <w:sz w:val="20"/>
                <w:szCs w:val="20"/>
              </w:rPr>
              <w:t>_ly, _tion, dis, re, dis, mis, un</w:t>
            </w:r>
          </w:p>
          <w:p w:rsidR="004F6A8D" w:rsidRPr="007B196E" w:rsidRDefault="004F6A8D" w:rsidP="004F6A8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161DA6" w:rsidRPr="007B196E" w:rsidRDefault="00161DA6" w:rsidP="004F6A8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161DA6" w:rsidRPr="007B196E" w:rsidRDefault="00161DA6" w:rsidP="004F6A8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161DA6" w:rsidRPr="007B196E" w:rsidRDefault="00161DA6" w:rsidP="004F6A8D">
            <w:pPr>
              <w:rPr>
                <w:rFonts w:asciiTheme="minorBidi" w:hAnsiTheme="minorBidi"/>
                <w:sz w:val="20"/>
                <w:szCs w:val="20"/>
              </w:rPr>
            </w:pPr>
            <w:r w:rsidRPr="007B196E">
              <w:rPr>
                <w:rFonts w:asciiTheme="minorBidi" w:hAnsiTheme="minorBidi"/>
                <w:sz w:val="20"/>
                <w:szCs w:val="20"/>
              </w:rPr>
              <w:t xml:space="preserve">Handwriting </w:t>
            </w:r>
          </w:p>
          <w:p w:rsidR="00161DA6" w:rsidRPr="007B196E" w:rsidRDefault="00161DA6" w:rsidP="004F6A8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161DA6" w:rsidRPr="007B196E" w:rsidRDefault="00161DA6" w:rsidP="004F6A8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161DA6" w:rsidRPr="007B196E" w:rsidRDefault="00161DA6" w:rsidP="004F6A8D">
            <w:pPr>
              <w:rPr>
                <w:rFonts w:asciiTheme="minorBidi" w:hAnsiTheme="minorBidi"/>
                <w:sz w:val="20"/>
                <w:szCs w:val="20"/>
              </w:rPr>
            </w:pPr>
            <w:r w:rsidRPr="007B196E">
              <w:rPr>
                <w:rFonts w:asciiTheme="minorBidi" w:hAnsiTheme="minorBidi"/>
                <w:sz w:val="20"/>
                <w:szCs w:val="20"/>
              </w:rPr>
              <w:t>Spelling common exception words (refer to list) using correct letter formation</w:t>
            </w:r>
          </w:p>
        </w:tc>
        <w:tc>
          <w:tcPr>
            <w:tcW w:w="2648" w:type="dxa"/>
            <w:vMerge w:val="restart"/>
          </w:tcPr>
          <w:p w:rsidR="004F6A8D" w:rsidRPr="007B196E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161DA6" w:rsidRPr="007B196E" w:rsidRDefault="00161DA6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161DA6" w:rsidRPr="007B196E" w:rsidRDefault="00161DA6" w:rsidP="00D820CC">
            <w:pPr>
              <w:rPr>
                <w:rFonts w:asciiTheme="minorBidi" w:hAnsiTheme="minorBidi"/>
                <w:sz w:val="20"/>
                <w:szCs w:val="20"/>
              </w:rPr>
            </w:pPr>
            <w:r w:rsidRPr="007B196E">
              <w:rPr>
                <w:rFonts w:asciiTheme="minorBidi" w:hAnsiTheme="minorBidi"/>
                <w:sz w:val="20"/>
                <w:szCs w:val="20"/>
              </w:rPr>
              <w:t xml:space="preserve">Spelling </w:t>
            </w:r>
          </w:p>
          <w:p w:rsidR="00161DA6" w:rsidRPr="007B196E" w:rsidRDefault="00161DA6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161DA6" w:rsidRPr="007B196E" w:rsidRDefault="00161DA6" w:rsidP="00D820CC">
            <w:pPr>
              <w:rPr>
                <w:rFonts w:asciiTheme="minorBidi" w:hAnsiTheme="minorBidi"/>
                <w:sz w:val="20"/>
                <w:szCs w:val="20"/>
              </w:rPr>
            </w:pPr>
            <w:r w:rsidRPr="007B196E">
              <w:rPr>
                <w:rFonts w:asciiTheme="minorBidi" w:hAnsiTheme="minorBidi"/>
                <w:sz w:val="20"/>
                <w:szCs w:val="20"/>
              </w:rPr>
              <w:t xml:space="preserve">il, im, ir, in, anti </w:t>
            </w:r>
          </w:p>
          <w:p w:rsidR="00161DA6" w:rsidRPr="007B196E" w:rsidRDefault="00161DA6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161DA6" w:rsidRPr="007B196E" w:rsidRDefault="00161DA6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161DA6" w:rsidRPr="007B196E" w:rsidRDefault="00161DA6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161DA6" w:rsidRPr="007B196E" w:rsidRDefault="00161DA6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161DA6" w:rsidRPr="007B196E" w:rsidRDefault="00161DA6" w:rsidP="00161DA6">
            <w:pPr>
              <w:rPr>
                <w:rFonts w:asciiTheme="minorBidi" w:hAnsiTheme="minorBidi"/>
                <w:sz w:val="20"/>
                <w:szCs w:val="20"/>
              </w:rPr>
            </w:pPr>
            <w:r w:rsidRPr="007B196E">
              <w:rPr>
                <w:rFonts w:asciiTheme="minorBidi" w:hAnsiTheme="minorBidi"/>
                <w:sz w:val="20"/>
                <w:szCs w:val="20"/>
              </w:rPr>
              <w:t xml:space="preserve">Handwriting </w:t>
            </w:r>
          </w:p>
          <w:p w:rsidR="00161DA6" w:rsidRPr="007B196E" w:rsidRDefault="00161DA6" w:rsidP="00161DA6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161DA6" w:rsidRPr="007B196E" w:rsidRDefault="00161DA6" w:rsidP="00161DA6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161DA6" w:rsidRPr="007B196E" w:rsidRDefault="00161DA6" w:rsidP="00161DA6">
            <w:pPr>
              <w:rPr>
                <w:rFonts w:asciiTheme="minorBidi" w:hAnsiTheme="minorBidi"/>
                <w:sz w:val="20"/>
                <w:szCs w:val="20"/>
              </w:rPr>
            </w:pPr>
            <w:r w:rsidRPr="007B196E">
              <w:rPr>
                <w:rFonts w:asciiTheme="minorBidi" w:hAnsiTheme="minorBidi"/>
                <w:sz w:val="20"/>
                <w:szCs w:val="20"/>
              </w:rPr>
              <w:t xml:space="preserve">Writing words using joins </w:t>
            </w:r>
          </w:p>
          <w:p w:rsidR="00161DA6" w:rsidRPr="007B196E" w:rsidRDefault="00161DA6" w:rsidP="00161DA6">
            <w:pPr>
              <w:rPr>
                <w:rFonts w:asciiTheme="minorBidi" w:hAnsiTheme="minorBidi"/>
                <w:sz w:val="20"/>
                <w:szCs w:val="20"/>
              </w:rPr>
            </w:pPr>
            <w:r w:rsidRPr="007B196E">
              <w:rPr>
                <w:rFonts w:asciiTheme="minorBidi" w:hAnsiTheme="minorBidi"/>
                <w:sz w:val="20"/>
                <w:szCs w:val="20"/>
              </w:rPr>
              <w:t>(refer to scheme of work)</w:t>
            </w:r>
          </w:p>
          <w:p w:rsidR="00161DA6" w:rsidRPr="007B196E" w:rsidRDefault="00161DA6" w:rsidP="00161DA6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161DA6" w:rsidRPr="007B196E" w:rsidRDefault="00161DA6" w:rsidP="00161DA6">
            <w:pPr>
              <w:rPr>
                <w:rFonts w:asciiTheme="minorBidi" w:hAnsiTheme="minorBidi"/>
                <w:sz w:val="20"/>
                <w:szCs w:val="20"/>
              </w:rPr>
            </w:pPr>
            <w:r w:rsidRPr="007B196E">
              <w:rPr>
                <w:rFonts w:asciiTheme="minorBidi" w:hAnsiTheme="minorBidi"/>
                <w:sz w:val="20"/>
                <w:szCs w:val="20"/>
              </w:rPr>
              <w:t xml:space="preserve">Diagonal and horizontal joins </w:t>
            </w:r>
          </w:p>
          <w:p w:rsidR="00161DA6" w:rsidRPr="007B196E" w:rsidRDefault="00161DA6" w:rsidP="00161DA6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161DA6" w:rsidRPr="007B196E" w:rsidRDefault="00161DA6" w:rsidP="00161DA6">
            <w:pPr>
              <w:pStyle w:val="Default"/>
              <w:spacing w:after="27"/>
              <w:rPr>
                <w:rFonts w:ascii="Arial" w:hAnsi="Arial" w:cs="Arial"/>
                <w:sz w:val="20"/>
                <w:szCs w:val="20"/>
              </w:rPr>
            </w:pPr>
            <w:r w:rsidRPr="007B196E">
              <w:rPr>
                <w:rFonts w:ascii="Arial" w:hAnsi="Arial" w:cs="Arial"/>
                <w:sz w:val="20"/>
                <w:szCs w:val="20"/>
              </w:rPr>
              <w:t xml:space="preserve">Understand which letters, when adjacent to one another, are best left unjoined </w:t>
            </w:r>
          </w:p>
          <w:p w:rsidR="007B196E" w:rsidRPr="007B196E" w:rsidRDefault="007B196E" w:rsidP="007B196E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196E" w:rsidRPr="007B196E" w:rsidRDefault="007B196E" w:rsidP="007B196E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96E">
              <w:rPr>
                <w:rFonts w:ascii="Arial" w:hAnsi="Arial" w:cs="Arial"/>
                <w:color w:val="000000"/>
                <w:sz w:val="20"/>
                <w:szCs w:val="20"/>
              </w:rPr>
              <w:t xml:space="preserve">Write a narrative with a clear structure, setting, characters and plot </w:t>
            </w:r>
          </w:p>
          <w:p w:rsidR="00161DA6" w:rsidRPr="007B196E" w:rsidRDefault="00161DA6" w:rsidP="00161DA6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7B196E" w:rsidRPr="007B196E" w:rsidRDefault="007B196E" w:rsidP="007B196E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96E">
              <w:rPr>
                <w:rFonts w:ascii="Arial" w:hAnsi="Arial" w:cs="Arial"/>
                <w:color w:val="000000"/>
                <w:sz w:val="20"/>
                <w:szCs w:val="20"/>
              </w:rPr>
              <w:t xml:space="preserve">Use inverted commas </w:t>
            </w:r>
          </w:p>
          <w:p w:rsidR="007B196E" w:rsidRDefault="007B196E" w:rsidP="007B196E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96E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Description </w:t>
            </w:r>
          </w:p>
          <w:p w:rsidR="00ED379D" w:rsidRDefault="007B196E" w:rsidP="007B196E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Correct use of commas</w:t>
            </w:r>
          </w:p>
          <w:p w:rsidR="007B196E" w:rsidRDefault="00ED379D" w:rsidP="007B196E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Complex sentences</w:t>
            </w:r>
            <w:r w:rsidR="007B196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D379D" w:rsidRDefault="00ED379D" w:rsidP="007B196E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379D" w:rsidRDefault="00ED379D" w:rsidP="007B196E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379D" w:rsidRDefault="00ED379D" w:rsidP="007B196E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379D" w:rsidRDefault="00ED379D" w:rsidP="007B196E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379D" w:rsidRPr="00ED379D" w:rsidRDefault="00ED379D" w:rsidP="00ED379D">
            <w:pPr>
              <w:autoSpaceDE w:val="0"/>
              <w:autoSpaceDN w:val="0"/>
              <w:adjustRightInd w:val="0"/>
              <w:spacing w:after="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79D">
              <w:rPr>
                <w:rFonts w:ascii="Arial" w:hAnsi="Arial" w:cs="Arial"/>
                <w:color w:val="000000"/>
                <w:sz w:val="18"/>
                <w:szCs w:val="18"/>
              </w:rPr>
              <w:t xml:space="preserve">Use a range of sentences with more than one clause by using a wider range of conjunctions, e.g. </w:t>
            </w:r>
            <w:r w:rsidRPr="00ED379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when</w:t>
            </w:r>
            <w:r w:rsidRPr="00ED379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ED379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if</w:t>
            </w:r>
            <w:r w:rsidRPr="00ED379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ED379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because</w:t>
            </w:r>
            <w:r w:rsidRPr="00ED379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ED379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although </w:t>
            </w:r>
          </w:p>
          <w:p w:rsidR="00ED379D" w:rsidRPr="007B196E" w:rsidRDefault="00ED379D" w:rsidP="007B196E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196E" w:rsidRPr="007B196E" w:rsidRDefault="007B196E" w:rsidP="007B196E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196E" w:rsidRPr="007B196E" w:rsidRDefault="007B196E" w:rsidP="007B196E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96E">
              <w:rPr>
                <w:rFonts w:ascii="Arial" w:hAnsi="Arial" w:cs="Arial"/>
                <w:color w:val="000000"/>
                <w:sz w:val="20"/>
                <w:szCs w:val="20"/>
              </w:rPr>
              <w:t xml:space="preserve">Science: Plants </w:t>
            </w:r>
          </w:p>
          <w:p w:rsidR="007B196E" w:rsidRDefault="007B196E" w:rsidP="007B196E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96E">
              <w:rPr>
                <w:rFonts w:ascii="Arial" w:hAnsi="Arial" w:cs="Arial"/>
                <w:color w:val="000000"/>
                <w:sz w:val="20"/>
                <w:szCs w:val="20"/>
              </w:rPr>
              <w:t xml:space="preserve">Instructions </w:t>
            </w:r>
          </w:p>
          <w:p w:rsidR="00ED379D" w:rsidRDefault="00ED379D" w:rsidP="007B196E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379D" w:rsidRPr="00ED379D" w:rsidRDefault="00ED379D" w:rsidP="00ED37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79D">
              <w:rPr>
                <w:rFonts w:ascii="Arial" w:hAnsi="Arial" w:cs="Arial"/>
                <w:color w:val="000000"/>
                <w:sz w:val="18"/>
                <w:szCs w:val="18"/>
              </w:rPr>
              <w:t xml:space="preserve">Proof-read to check for errors in spelling and punctuation errors </w:t>
            </w:r>
          </w:p>
          <w:p w:rsidR="00ED379D" w:rsidRPr="007B196E" w:rsidRDefault="00ED379D" w:rsidP="007B196E">
            <w:pPr>
              <w:autoSpaceDE w:val="0"/>
              <w:autoSpaceDN w:val="0"/>
              <w:adjustRightInd w:val="0"/>
              <w:spacing w:after="15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582" w:type="dxa"/>
            <w:vMerge w:val="restart"/>
            <w:shd w:val="clear" w:color="auto" w:fill="auto"/>
          </w:tcPr>
          <w:p w:rsidR="004F6A8D" w:rsidRPr="007B196E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161DA6" w:rsidRPr="007B196E" w:rsidRDefault="00161DA6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161DA6" w:rsidRPr="007B196E" w:rsidRDefault="00161DA6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161DA6" w:rsidRPr="007B196E" w:rsidRDefault="00161DA6" w:rsidP="00161DA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196E">
              <w:rPr>
                <w:rFonts w:ascii="Arial" w:hAnsi="Arial" w:cs="Arial"/>
                <w:sz w:val="20"/>
                <w:szCs w:val="20"/>
              </w:rPr>
              <w:t xml:space="preserve">Increase the legibility, consistency and quality of handwriting </w:t>
            </w:r>
          </w:p>
          <w:p w:rsidR="00161DA6" w:rsidRPr="007B196E" w:rsidRDefault="00161DA6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4F6A8D" w:rsidTr="004F6A8D">
        <w:trPr>
          <w:trHeight w:val="3977"/>
        </w:trPr>
        <w:tc>
          <w:tcPr>
            <w:tcW w:w="2996" w:type="dxa"/>
            <w:shd w:val="clear" w:color="auto" w:fill="D9D9D9" w:themeFill="background1" w:themeFillShade="D9"/>
          </w:tcPr>
          <w:p w:rsidR="004F6A8D" w:rsidRPr="00A97AD0" w:rsidRDefault="004F6A8D" w:rsidP="00D820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AD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Composition</w:t>
            </w:r>
          </w:p>
          <w:p w:rsidR="004F6A8D" w:rsidRPr="00A97AD0" w:rsidRDefault="004F6A8D" w:rsidP="00D820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F6A8D" w:rsidRPr="00C13A54" w:rsidRDefault="004F6A8D" w:rsidP="00AB67E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A54">
              <w:rPr>
                <w:rFonts w:ascii="Arial" w:hAnsi="Arial" w:cs="Arial"/>
                <w:color w:val="000000"/>
                <w:sz w:val="18"/>
                <w:szCs w:val="18"/>
              </w:rPr>
              <w:t xml:space="preserve">Look at and discuss models of writing of the text type, purpose and audience to be written, noting: structure; grammatical features and use of vocabulary </w:t>
            </w:r>
          </w:p>
          <w:p w:rsidR="004F6A8D" w:rsidRPr="00C13A54" w:rsidRDefault="004F6A8D" w:rsidP="00AB67E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A54">
              <w:rPr>
                <w:rFonts w:ascii="Arial" w:hAnsi="Arial" w:cs="Arial"/>
                <w:color w:val="000000"/>
                <w:sz w:val="18"/>
                <w:szCs w:val="18"/>
              </w:rPr>
              <w:t xml:space="preserve">Compose sentences using a wider range of structures linked to the grammar objectives </w:t>
            </w:r>
          </w:p>
          <w:p w:rsidR="004F6A8D" w:rsidRPr="00C13A54" w:rsidRDefault="004F6A8D" w:rsidP="00AB67E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A54">
              <w:rPr>
                <w:rFonts w:ascii="Arial" w:hAnsi="Arial" w:cs="Arial"/>
                <w:color w:val="000000"/>
                <w:sz w:val="18"/>
                <w:szCs w:val="18"/>
              </w:rPr>
              <w:t xml:space="preserve">Write a narrative with a clear structure, setting, characters and plot </w:t>
            </w:r>
          </w:p>
          <w:p w:rsidR="004F6A8D" w:rsidRPr="00C13A54" w:rsidRDefault="004F6A8D" w:rsidP="00AB67E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A54">
              <w:rPr>
                <w:rFonts w:ascii="Arial" w:hAnsi="Arial" w:cs="Arial"/>
                <w:color w:val="000000"/>
                <w:sz w:val="18"/>
                <w:szCs w:val="18"/>
              </w:rPr>
              <w:t xml:space="preserve">Write a non-narrative using simple organisational devices such as headings and sub-headings </w:t>
            </w:r>
          </w:p>
          <w:p w:rsidR="004F6A8D" w:rsidRPr="00C13A54" w:rsidRDefault="004F6A8D" w:rsidP="00AB67E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A54">
              <w:rPr>
                <w:rFonts w:ascii="Arial" w:hAnsi="Arial" w:cs="Arial"/>
                <w:color w:val="000000"/>
                <w:sz w:val="18"/>
                <w:szCs w:val="18"/>
              </w:rPr>
              <w:t xml:space="preserve">Suggest improvement to writing through assessing writing with peers and self assessment </w:t>
            </w:r>
          </w:p>
          <w:p w:rsidR="004F6A8D" w:rsidRPr="00C13A54" w:rsidRDefault="004F6A8D" w:rsidP="00AB67E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A54">
              <w:rPr>
                <w:rFonts w:ascii="Arial" w:hAnsi="Arial" w:cs="Arial"/>
                <w:color w:val="000000"/>
                <w:sz w:val="18"/>
                <w:szCs w:val="18"/>
              </w:rPr>
              <w:t xml:space="preserve">Make improvements by proposing changes to grammar and vocabulary to improve consistency, e.g. the accurate use of pronouns in sentences </w:t>
            </w:r>
          </w:p>
          <w:p w:rsidR="004F6A8D" w:rsidRPr="00C13A54" w:rsidRDefault="004F6A8D" w:rsidP="00AB67E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A54">
              <w:rPr>
                <w:rFonts w:ascii="Arial" w:hAnsi="Arial" w:cs="Arial"/>
                <w:color w:val="000000"/>
                <w:sz w:val="18"/>
                <w:szCs w:val="18"/>
              </w:rPr>
              <w:t xml:space="preserve">Use a range of sentences with more than one clause by using a wider range of conjunctions, e.g. </w:t>
            </w:r>
            <w:r w:rsidRPr="00C13A5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when</w:t>
            </w:r>
            <w:r w:rsidRPr="00C13A54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C13A5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if</w:t>
            </w:r>
            <w:r w:rsidRPr="00C13A54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C13A5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because</w:t>
            </w:r>
            <w:r w:rsidRPr="00C13A54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C13A5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although </w:t>
            </w:r>
          </w:p>
          <w:p w:rsidR="004F6A8D" w:rsidRPr="00C13A54" w:rsidRDefault="004F6A8D" w:rsidP="00AB67E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A54">
              <w:rPr>
                <w:rFonts w:ascii="Arial" w:hAnsi="Arial" w:cs="Arial"/>
                <w:color w:val="000000"/>
                <w:sz w:val="18"/>
                <w:szCs w:val="18"/>
              </w:rPr>
              <w:t xml:space="preserve">Use the perfect form of verbs to mark relationships of time and cause </w:t>
            </w:r>
          </w:p>
          <w:p w:rsidR="004F6A8D" w:rsidRPr="00C13A54" w:rsidRDefault="004F6A8D" w:rsidP="00AB67E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A54">
              <w:rPr>
                <w:rFonts w:ascii="Arial" w:hAnsi="Arial" w:cs="Arial"/>
                <w:color w:val="000000"/>
                <w:sz w:val="18"/>
                <w:szCs w:val="18"/>
              </w:rPr>
              <w:t xml:space="preserve">Use conjunctions, adverbs and prepositions to express time and cause </w:t>
            </w:r>
          </w:p>
          <w:p w:rsidR="004F6A8D" w:rsidRDefault="004F6A8D" w:rsidP="00AB67E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A54">
              <w:rPr>
                <w:rFonts w:ascii="Arial" w:hAnsi="Arial" w:cs="Arial"/>
                <w:color w:val="000000"/>
                <w:sz w:val="18"/>
                <w:szCs w:val="18"/>
              </w:rPr>
              <w:t xml:space="preserve">Proof-read to check for errors in spelling and punctuation errors </w:t>
            </w:r>
          </w:p>
          <w:p w:rsidR="004F6A8D" w:rsidRDefault="004F6A8D" w:rsidP="00C13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6A8D" w:rsidRDefault="004F6A8D" w:rsidP="00C13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6A8D" w:rsidRDefault="004F6A8D" w:rsidP="00C13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6A8D" w:rsidRDefault="004F6A8D" w:rsidP="00C13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6A8D" w:rsidRDefault="004F6A8D" w:rsidP="00C13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6A8D" w:rsidRPr="00C13A54" w:rsidRDefault="004F6A8D" w:rsidP="00C13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6A8D" w:rsidRDefault="004F6A8D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4F6A8D" w:rsidRDefault="004F6A8D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4F6A8D" w:rsidRPr="00A97AD0" w:rsidRDefault="004F6A8D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5" w:type="dxa"/>
            <w:vMerge/>
          </w:tcPr>
          <w:p w:rsidR="004F6A8D" w:rsidRPr="0019355F" w:rsidRDefault="004F6A8D" w:rsidP="00D820CC">
            <w:pPr>
              <w:rPr>
                <w:rFonts w:asciiTheme="minorBidi" w:hAnsiTheme="minorBidi"/>
              </w:rPr>
            </w:pPr>
          </w:p>
        </w:tc>
        <w:tc>
          <w:tcPr>
            <w:tcW w:w="2272" w:type="dxa"/>
          </w:tcPr>
          <w:p w:rsidR="004F6A8D" w:rsidRPr="0019355F" w:rsidRDefault="004F6A8D" w:rsidP="00D820CC">
            <w:pPr>
              <w:rPr>
                <w:rFonts w:asciiTheme="minorBidi" w:hAnsiTheme="minorBidi"/>
              </w:rPr>
            </w:pPr>
          </w:p>
        </w:tc>
        <w:tc>
          <w:tcPr>
            <w:tcW w:w="2648" w:type="dxa"/>
            <w:vMerge/>
          </w:tcPr>
          <w:p w:rsidR="004F6A8D" w:rsidRPr="0019355F" w:rsidRDefault="004F6A8D" w:rsidP="00D820CC">
            <w:pPr>
              <w:rPr>
                <w:rFonts w:asciiTheme="minorBidi" w:hAnsiTheme="minorBidi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4F6A8D" w:rsidRPr="00967DFA" w:rsidRDefault="004F6A8D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4D00B9" w:rsidRPr="0019355F" w:rsidRDefault="004D00B9">
      <w:pPr>
        <w:rPr>
          <w:rFonts w:asciiTheme="minorBidi" w:hAnsiTheme="minorBidi"/>
          <w:b/>
          <w:bCs/>
          <w:sz w:val="24"/>
          <w:szCs w:val="24"/>
        </w:rPr>
      </w:pPr>
    </w:p>
    <w:sectPr w:rsidR="004D00B9" w:rsidRPr="0019355F" w:rsidSect="003C3375">
      <w:headerReference w:type="default" r:id="rId9"/>
      <w:pgSz w:w="15840" w:h="12240" w:orient="landscape"/>
      <w:pgMar w:top="720" w:right="720" w:bottom="72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4F0" w:rsidRDefault="00D244F0" w:rsidP="00C13A54">
      <w:pPr>
        <w:spacing w:after="0" w:line="240" w:lineRule="auto"/>
      </w:pPr>
      <w:r>
        <w:separator/>
      </w:r>
    </w:p>
  </w:endnote>
  <w:endnote w:type="continuationSeparator" w:id="0">
    <w:p w:rsidR="00D244F0" w:rsidRDefault="00D244F0" w:rsidP="00C1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4F0" w:rsidRDefault="00D244F0" w:rsidP="00C13A54">
      <w:pPr>
        <w:spacing w:after="0" w:line="240" w:lineRule="auto"/>
      </w:pPr>
      <w:r>
        <w:separator/>
      </w:r>
    </w:p>
  </w:footnote>
  <w:footnote w:type="continuationSeparator" w:id="0">
    <w:p w:rsidR="00D244F0" w:rsidRDefault="00D244F0" w:rsidP="00C1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54" w:rsidRDefault="00C13A54">
    <w:pPr>
      <w:pStyle w:val="Header"/>
      <w:rPr>
        <w:noProof/>
      </w:rPr>
    </w:pPr>
    <w:r>
      <w:rPr>
        <w:rFonts w:asciiTheme="minorBidi" w:hAnsiTheme="minorBidi"/>
        <w:b/>
        <w:bCs/>
        <w:sz w:val="24"/>
        <w:szCs w:val="24"/>
      </w:rPr>
      <w:t>Year 3: Writing</w:t>
    </w:r>
    <w:r>
      <w:rPr>
        <w:noProof/>
      </w:rPr>
      <w:t xml:space="preserve"> </w:t>
    </w:r>
  </w:p>
  <w:p w:rsidR="00C13A54" w:rsidRDefault="00C13A54">
    <w:pPr>
      <w:pStyle w:val="Header"/>
    </w:pPr>
    <w:r>
      <w:rPr>
        <w:rFonts w:asciiTheme="minorBidi" w:hAnsiTheme="minorBidi"/>
        <w:b/>
        <w:bCs/>
        <w:sz w:val="24"/>
        <w:szCs w:val="24"/>
      </w:rPr>
      <w:t xml:space="preserve">End of year expectations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59BCFAF8" wp14:editId="41F4D316">
          <wp:simplePos x="0" y="0"/>
          <wp:positionH relativeFrom="margin">
            <wp:align>right</wp:align>
          </wp:positionH>
          <wp:positionV relativeFrom="paragraph">
            <wp:posOffset>-409575</wp:posOffset>
          </wp:positionV>
          <wp:extent cx="581025" cy="666750"/>
          <wp:effectExtent l="0" t="0" r="9525" b="0"/>
          <wp:wrapTight wrapText="bothSides">
            <wp:wrapPolygon edited="0">
              <wp:start x="0" y="0"/>
              <wp:lineTo x="0" y="20983"/>
              <wp:lineTo x="21246" y="20983"/>
              <wp:lineTo x="2124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981" t="35043" r="37179" b="26923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3A54" w:rsidRDefault="00C13A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67C5D"/>
    <w:multiLevelType w:val="hybridMultilevel"/>
    <w:tmpl w:val="7F123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5552E"/>
    <w:multiLevelType w:val="hybridMultilevel"/>
    <w:tmpl w:val="1F1CE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1C3DCF"/>
    <w:multiLevelType w:val="hybridMultilevel"/>
    <w:tmpl w:val="C10C6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8770DD"/>
    <w:multiLevelType w:val="hybridMultilevel"/>
    <w:tmpl w:val="1CBA6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C87A37"/>
    <w:multiLevelType w:val="hybridMultilevel"/>
    <w:tmpl w:val="AB50B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721008"/>
    <w:multiLevelType w:val="hybridMultilevel"/>
    <w:tmpl w:val="644C2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2C7045"/>
    <w:multiLevelType w:val="hybridMultilevel"/>
    <w:tmpl w:val="C6C0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5F"/>
    <w:rsid w:val="00161DA6"/>
    <w:rsid w:val="0019355F"/>
    <w:rsid w:val="00207E65"/>
    <w:rsid w:val="00223593"/>
    <w:rsid w:val="002C6474"/>
    <w:rsid w:val="003C3375"/>
    <w:rsid w:val="004D00B9"/>
    <w:rsid w:val="004F6A8D"/>
    <w:rsid w:val="005600F6"/>
    <w:rsid w:val="006007DD"/>
    <w:rsid w:val="00720DB3"/>
    <w:rsid w:val="007B196E"/>
    <w:rsid w:val="00893C45"/>
    <w:rsid w:val="008B75EC"/>
    <w:rsid w:val="00967DFA"/>
    <w:rsid w:val="00A97AD0"/>
    <w:rsid w:val="00AB67E5"/>
    <w:rsid w:val="00C13A54"/>
    <w:rsid w:val="00C26A1D"/>
    <w:rsid w:val="00D244F0"/>
    <w:rsid w:val="00D820CC"/>
    <w:rsid w:val="00ED379D"/>
    <w:rsid w:val="00F1058B"/>
    <w:rsid w:val="00F2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C759E-4769-48F3-B572-28A37AE3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0B9"/>
    <w:pPr>
      <w:ind w:left="720"/>
      <w:contextualSpacing/>
    </w:pPr>
  </w:style>
  <w:style w:type="paragraph" w:customStyle="1" w:styleId="Default">
    <w:name w:val="Default"/>
    <w:rsid w:val="00A97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3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A54"/>
  </w:style>
  <w:style w:type="paragraph" w:styleId="Footer">
    <w:name w:val="footer"/>
    <w:basedOn w:val="Normal"/>
    <w:link w:val="FooterChar"/>
    <w:uiPriority w:val="99"/>
    <w:unhideWhenUsed/>
    <w:rsid w:val="00C13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A54"/>
  </w:style>
  <w:style w:type="paragraph" w:styleId="BalloonText">
    <w:name w:val="Balloon Text"/>
    <w:basedOn w:val="Normal"/>
    <w:link w:val="BalloonTextChar"/>
    <w:uiPriority w:val="99"/>
    <w:semiHidden/>
    <w:unhideWhenUsed/>
    <w:rsid w:val="00C13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A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6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z-plus.com/book.php?id=1753&amp;langId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 Hurairah</dc:creator>
  <cp:keywords/>
  <dc:description/>
  <cp:lastModifiedBy>790</cp:lastModifiedBy>
  <cp:revision>2</cp:revision>
  <cp:lastPrinted>2019-04-15T09:53:00Z</cp:lastPrinted>
  <dcterms:created xsi:type="dcterms:W3CDTF">2019-05-22T06:36:00Z</dcterms:created>
  <dcterms:modified xsi:type="dcterms:W3CDTF">2019-05-22T06:36:00Z</dcterms:modified>
</cp:coreProperties>
</file>